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3C9F" w14:textId="267CD533" w:rsidR="00A74251" w:rsidRPr="00377917" w:rsidRDefault="00392FB9" w:rsidP="00377917">
      <w:pPr>
        <w:jc w:val="center"/>
        <w:rPr>
          <w:b/>
          <w:bCs/>
        </w:rPr>
      </w:pPr>
      <w:r w:rsidRPr="00377917">
        <w:rPr>
          <w:b/>
          <w:bCs/>
        </w:rPr>
        <w:t>In the Process to Forgive</w:t>
      </w:r>
    </w:p>
    <w:p w14:paraId="1E0BC299" w14:textId="2DBB2A30" w:rsidR="003374CD" w:rsidRDefault="003374CD" w:rsidP="00377917">
      <w:pPr>
        <w:jc w:val="center"/>
        <w:rPr>
          <w:b/>
          <w:bCs/>
        </w:rPr>
      </w:pPr>
      <w:r w:rsidRPr="00377917">
        <w:rPr>
          <w:b/>
          <w:bCs/>
        </w:rPr>
        <w:t xml:space="preserve">2Samuel 13:  </w:t>
      </w:r>
      <w:r w:rsidR="00D1367E" w:rsidRPr="00377917">
        <w:rPr>
          <w:b/>
          <w:bCs/>
        </w:rPr>
        <w:t>11</w:t>
      </w:r>
      <w:r w:rsidR="00900A14" w:rsidRPr="00377917">
        <w:rPr>
          <w:b/>
          <w:bCs/>
        </w:rPr>
        <w:t xml:space="preserve"> – 22</w:t>
      </w:r>
    </w:p>
    <w:p w14:paraId="004E3AC6" w14:textId="77777777" w:rsidR="00377917" w:rsidRPr="00377917" w:rsidRDefault="00377917" w:rsidP="00377917">
      <w:pPr>
        <w:jc w:val="center"/>
        <w:rPr>
          <w:b/>
          <w:bCs/>
        </w:rPr>
      </w:pPr>
    </w:p>
    <w:p w14:paraId="1F210273" w14:textId="71A762FC" w:rsidR="00900A14" w:rsidRDefault="00241402" w:rsidP="00241402">
      <w:pPr>
        <w:pStyle w:val="ListParagraph"/>
        <w:numPr>
          <w:ilvl w:val="0"/>
          <w:numId w:val="1"/>
        </w:numPr>
      </w:pPr>
      <w:r>
        <w:t>T</w:t>
      </w:r>
      <w:r w:rsidRPr="00241402">
        <w:t xml:space="preserve">he </w:t>
      </w:r>
      <w:r>
        <w:t xml:space="preserve">external </w:t>
      </w:r>
      <w:r w:rsidRPr="00241402">
        <w:t>signs of the offen</w:t>
      </w:r>
      <w:r w:rsidR="008B15B8">
        <w:t>ders</w:t>
      </w:r>
    </w:p>
    <w:p w14:paraId="3D8D4FF6" w14:textId="2AD95993" w:rsidR="008B15B8" w:rsidRDefault="008B15B8" w:rsidP="008B15B8">
      <w:pPr>
        <w:pStyle w:val="ListParagraph"/>
        <w:numPr>
          <w:ilvl w:val="0"/>
          <w:numId w:val="2"/>
        </w:numPr>
      </w:pPr>
      <w:r w:rsidRPr="008B15B8">
        <w:t>H</w:t>
      </w:r>
      <w:r w:rsidRPr="008B15B8">
        <w:t>atred</w:t>
      </w:r>
    </w:p>
    <w:p w14:paraId="3461328C" w14:textId="23DB6250" w:rsidR="008B15B8" w:rsidRDefault="008B15B8" w:rsidP="008B15B8">
      <w:pPr>
        <w:pStyle w:val="ListParagraph"/>
        <w:numPr>
          <w:ilvl w:val="0"/>
          <w:numId w:val="2"/>
        </w:numPr>
      </w:pPr>
      <w:r>
        <w:t>Silence</w:t>
      </w:r>
    </w:p>
    <w:p w14:paraId="32576FB4" w14:textId="29B6859B" w:rsidR="008B15B8" w:rsidRDefault="00552BAD" w:rsidP="008B15B8">
      <w:pPr>
        <w:pStyle w:val="ListParagraph"/>
        <w:numPr>
          <w:ilvl w:val="0"/>
          <w:numId w:val="1"/>
        </w:numPr>
      </w:pPr>
      <w:r>
        <w:t>Our responsibility when offended</w:t>
      </w:r>
    </w:p>
    <w:p w14:paraId="5A304A19" w14:textId="20A33955" w:rsidR="00552BAD" w:rsidRDefault="00070DFC" w:rsidP="00552BAD">
      <w:pPr>
        <w:pStyle w:val="ListParagraph"/>
        <w:numPr>
          <w:ilvl w:val="0"/>
          <w:numId w:val="2"/>
        </w:numPr>
      </w:pPr>
      <w:r w:rsidRPr="00070DFC">
        <w:t>reject the seed of hatred</w:t>
      </w:r>
      <w:r>
        <w:t xml:space="preserve"> and revenge</w:t>
      </w:r>
    </w:p>
    <w:p w14:paraId="6FA4639E" w14:textId="30DB3803" w:rsidR="00552BAD" w:rsidRDefault="00552BAD" w:rsidP="00552BAD">
      <w:pPr>
        <w:pStyle w:val="ListParagraph"/>
        <w:numPr>
          <w:ilvl w:val="0"/>
          <w:numId w:val="2"/>
        </w:numPr>
      </w:pPr>
      <w:r>
        <w:t>Refuse to be a prisoner</w:t>
      </w:r>
    </w:p>
    <w:p w14:paraId="6500A587" w14:textId="033E32ED" w:rsidR="00070DFC" w:rsidRDefault="00070DFC" w:rsidP="00070DFC">
      <w:pPr>
        <w:pStyle w:val="ListParagraph"/>
        <w:numPr>
          <w:ilvl w:val="0"/>
          <w:numId w:val="1"/>
        </w:numPr>
      </w:pPr>
      <w:r>
        <w:t>O</w:t>
      </w:r>
      <w:r w:rsidRPr="00070DFC">
        <w:t>ffense</w:t>
      </w:r>
      <w:r>
        <w:t xml:space="preserve"> is</w:t>
      </w:r>
      <w:r w:rsidRPr="00070DFC">
        <w:t xml:space="preserve"> </w:t>
      </w:r>
      <w:r>
        <w:t>a way</w:t>
      </w:r>
      <w:r w:rsidRPr="00070DFC">
        <w:t xml:space="preserve"> to be </w:t>
      </w:r>
      <w:r>
        <w:t>train</w:t>
      </w:r>
      <w:r w:rsidRPr="00070DFC">
        <w:t xml:space="preserve"> by God</w:t>
      </w:r>
    </w:p>
    <w:p w14:paraId="3CCA6606" w14:textId="77777777" w:rsidR="00070DFC" w:rsidRDefault="00070DFC" w:rsidP="00070DFC">
      <w:pPr>
        <w:pStyle w:val="ListParagraph"/>
        <w:numPr>
          <w:ilvl w:val="0"/>
          <w:numId w:val="2"/>
        </w:numPr>
      </w:pPr>
      <w:r>
        <w:t>we must forgive</w:t>
      </w:r>
    </w:p>
    <w:p w14:paraId="04346254" w14:textId="210F7B02" w:rsidR="00070DFC" w:rsidRDefault="00D1367E" w:rsidP="00070DFC">
      <w:pPr>
        <w:pStyle w:val="ListParagraph"/>
        <w:numPr>
          <w:ilvl w:val="0"/>
          <w:numId w:val="2"/>
        </w:numPr>
      </w:pPr>
      <w:r>
        <w:t>N</w:t>
      </w:r>
      <w:r w:rsidR="00070DFC">
        <w:t>ot to love only those who love us</w:t>
      </w:r>
    </w:p>
    <w:p w14:paraId="7CC95728" w14:textId="0BC8D6D1" w:rsidR="00070DFC" w:rsidRDefault="00070DFC" w:rsidP="00070DFC">
      <w:pPr>
        <w:pStyle w:val="ListParagraph"/>
        <w:numPr>
          <w:ilvl w:val="0"/>
          <w:numId w:val="1"/>
        </w:numPr>
      </w:pPr>
      <w:r>
        <w:t>How to forgive</w:t>
      </w:r>
      <w:r w:rsidR="00D1367E">
        <w:t>? Luc 17:3 -5</w:t>
      </w:r>
    </w:p>
    <w:p w14:paraId="2B9B82D7" w14:textId="32E5C5CD" w:rsidR="00D1367E" w:rsidRDefault="00D1367E" w:rsidP="00D1367E">
      <w:pPr>
        <w:pStyle w:val="ListParagraph"/>
        <w:numPr>
          <w:ilvl w:val="0"/>
          <w:numId w:val="2"/>
        </w:numPr>
      </w:pPr>
      <w:r w:rsidRPr="00D1367E">
        <w:t>Have the desire to forgive</w:t>
      </w:r>
    </w:p>
    <w:p w14:paraId="16A122A1" w14:textId="662EA77A" w:rsidR="00D1367E" w:rsidRDefault="00D1367E" w:rsidP="00D1367E">
      <w:pPr>
        <w:pStyle w:val="ListParagraph"/>
        <w:numPr>
          <w:ilvl w:val="0"/>
          <w:numId w:val="2"/>
        </w:numPr>
      </w:pPr>
      <w:r>
        <w:t xml:space="preserve">forgive even when </w:t>
      </w:r>
      <w:r>
        <w:t>someone</w:t>
      </w:r>
      <w:r>
        <w:t xml:space="preserve"> </w:t>
      </w:r>
      <w:proofErr w:type="gramStart"/>
      <w:r>
        <w:t>don't</w:t>
      </w:r>
      <w:proofErr w:type="gramEnd"/>
      <w:r>
        <w:t xml:space="preserve"> ask for forgiveness</w:t>
      </w:r>
    </w:p>
    <w:p w14:paraId="33E213F4" w14:textId="764E5CD3" w:rsidR="00D1367E" w:rsidRDefault="00D1367E" w:rsidP="00D1367E">
      <w:pPr>
        <w:pStyle w:val="ListParagraph"/>
        <w:numPr>
          <w:ilvl w:val="0"/>
          <w:numId w:val="2"/>
        </w:numPr>
      </w:pPr>
      <w:r>
        <w:t>T</w:t>
      </w:r>
      <w:r>
        <w:t xml:space="preserve">o forgive is not considered </w:t>
      </w:r>
      <w:r>
        <w:t xml:space="preserve">be </w:t>
      </w:r>
      <w:r>
        <w:t>weak</w:t>
      </w:r>
    </w:p>
    <w:p w14:paraId="374BF221" w14:textId="1E422A93" w:rsidR="00012FEE" w:rsidRDefault="00012FEE" w:rsidP="00012FEE">
      <w:pPr>
        <w:pStyle w:val="ListParagraph"/>
        <w:numPr>
          <w:ilvl w:val="0"/>
          <w:numId w:val="1"/>
        </w:numPr>
      </w:pPr>
      <w:r>
        <w:t xml:space="preserve"> The consequences in the life of David vs Absalom</w:t>
      </w:r>
    </w:p>
    <w:p w14:paraId="5726BA42" w14:textId="1C604AF6" w:rsidR="00012FEE" w:rsidRDefault="00012FEE" w:rsidP="00012FEE">
      <w:pPr>
        <w:pStyle w:val="ListParagraph"/>
        <w:numPr>
          <w:ilvl w:val="0"/>
          <w:numId w:val="2"/>
        </w:numPr>
      </w:pPr>
      <w:r>
        <w:t>David was restored</w:t>
      </w:r>
    </w:p>
    <w:p w14:paraId="31F6EA8D" w14:textId="4FF27C96" w:rsidR="00012FEE" w:rsidRDefault="00012FEE" w:rsidP="00012FEE">
      <w:pPr>
        <w:pStyle w:val="ListParagraph"/>
        <w:numPr>
          <w:ilvl w:val="0"/>
          <w:numId w:val="2"/>
        </w:numPr>
      </w:pPr>
      <w:r>
        <w:t>Absalom was destroyed</w:t>
      </w:r>
    </w:p>
    <w:p w14:paraId="4262C1D7" w14:textId="586D0AF9" w:rsidR="00D1367E" w:rsidRDefault="00D1367E" w:rsidP="00D1367E">
      <w:pPr>
        <w:pStyle w:val="ListParagraph"/>
        <w:numPr>
          <w:ilvl w:val="0"/>
          <w:numId w:val="1"/>
        </w:numPr>
      </w:pPr>
      <w:r>
        <w:t>How to apply this message in your life?</w:t>
      </w:r>
    </w:p>
    <w:p w14:paraId="6A4ACE3E" w14:textId="06B63FB0" w:rsidR="00D1367E" w:rsidRDefault="00D1367E" w:rsidP="00D1367E"/>
    <w:p w14:paraId="18B5F3A5" w14:textId="1750B6F8" w:rsidR="00D1367E" w:rsidRDefault="00D1367E" w:rsidP="00D1367E"/>
    <w:p w14:paraId="0E87FA26" w14:textId="5F3EFF39" w:rsidR="00D1367E" w:rsidRDefault="00D1367E" w:rsidP="00D1367E">
      <w:r>
        <w:t>Summary:</w:t>
      </w:r>
      <w:r w:rsidR="00012FEE">
        <w:t xml:space="preserve"> </w:t>
      </w:r>
      <w:r w:rsidR="00377917" w:rsidRPr="00377917">
        <w:t>As members of the kingdom of God, the Lord wants to use the offense of others against us to help us enter our destiny, as Joseph did. When we are offended, let us see an opportunity that God gives us in our life.</w:t>
      </w:r>
    </w:p>
    <w:sectPr w:rsidR="00D1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7C44"/>
    <w:multiLevelType w:val="hybridMultilevel"/>
    <w:tmpl w:val="821E4DBE"/>
    <w:lvl w:ilvl="0" w:tplc="450E8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D9737F"/>
    <w:multiLevelType w:val="hybridMultilevel"/>
    <w:tmpl w:val="F0C8C248"/>
    <w:lvl w:ilvl="0" w:tplc="03900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B9"/>
    <w:rsid w:val="00012FEE"/>
    <w:rsid w:val="00070DFC"/>
    <w:rsid w:val="00241402"/>
    <w:rsid w:val="003374CD"/>
    <w:rsid w:val="00377917"/>
    <w:rsid w:val="00392FB9"/>
    <w:rsid w:val="00552BAD"/>
    <w:rsid w:val="008B15B8"/>
    <w:rsid w:val="00900A14"/>
    <w:rsid w:val="00A74251"/>
    <w:rsid w:val="00D1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1097"/>
  <w15:chartTrackingRefBased/>
  <w15:docId w15:val="{591476DC-9778-4458-A21B-C6C8C31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Asaph Bake</dc:creator>
  <cp:keywords/>
  <dc:description/>
  <cp:lastModifiedBy>Asaph Bake</cp:lastModifiedBy>
  <cp:revision>2</cp:revision>
  <dcterms:created xsi:type="dcterms:W3CDTF">2020-08-22T13:09:00Z</dcterms:created>
  <dcterms:modified xsi:type="dcterms:W3CDTF">2020-08-22T14:38:00Z</dcterms:modified>
</cp:coreProperties>
</file>