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1B2F" w14:textId="77777777" w:rsidR="00352FEF" w:rsidRDefault="00352FEF" w:rsidP="00352FEF"/>
    <w:p w14:paraId="700161C1" w14:textId="0DA4A8B5" w:rsidR="00352FEF" w:rsidRPr="00EC5608" w:rsidRDefault="00EC5608" w:rsidP="00352FEF">
      <w:pPr>
        <w:rPr>
          <w:b/>
          <w:bCs/>
        </w:rPr>
      </w:pPr>
      <w:r>
        <w:t xml:space="preserve">                                               </w:t>
      </w:r>
      <w:r w:rsidR="00352FEF" w:rsidRPr="00EC5608">
        <w:rPr>
          <w:b/>
          <w:bCs/>
        </w:rPr>
        <w:t>Spiritual Gifts</w:t>
      </w:r>
    </w:p>
    <w:p w14:paraId="00100CFF" w14:textId="77777777" w:rsidR="00352FEF" w:rsidRDefault="00352FEF" w:rsidP="00352FEF">
      <w:r>
        <w:t>Definition: Charisma = Grace, favor, Gifts of grace</w:t>
      </w:r>
    </w:p>
    <w:p w14:paraId="02CF4B10" w14:textId="77777777" w:rsidR="00352FEF" w:rsidRDefault="00352FEF" w:rsidP="00352FEF">
      <w:r>
        <w:t>Gift = Spiritual and supernatural ability by the Holy Spirit that God gives to believers to respond to problems.</w:t>
      </w:r>
    </w:p>
    <w:p w14:paraId="657F4FAC" w14:textId="6A5CDFAA" w:rsidR="00352FEF" w:rsidRPr="00EC5608" w:rsidRDefault="00EC5608" w:rsidP="00352FEF">
      <w:pPr>
        <w:rPr>
          <w:b/>
          <w:bCs/>
        </w:rPr>
      </w:pPr>
      <w:r>
        <w:rPr>
          <w:b/>
          <w:bCs/>
        </w:rPr>
        <w:t xml:space="preserve">             </w:t>
      </w:r>
      <w:r w:rsidR="00352FEF" w:rsidRPr="00EC5608">
        <w:rPr>
          <w:b/>
          <w:bCs/>
        </w:rPr>
        <w:t>Important to know before experiencing the Spiritual Gifts in your life:</w:t>
      </w:r>
    </w:p>
    <w:p w14:paraId="60205D15" w14:textId="77777777" w:rsidR="00352FEF" w:rsidRDefault="00352FEF" w:rsidP="00352FEF">
      <w:r>
        <w:t>1</w:t>
      </w:r>
      <w:r w:rsidRPr="00EC5608">
        <w:rPr>
          <w:b/>
          <w:bCs/>
        </w:rPr>
        <w:t>- The Gifts are not attached to our age or longevity in faith:</w:t>
      </w:r>
    </w:p>
    <w:p w14:paraId="549FCFF6" w14:textId="77777777" w:rsidR="00352FEF" w:rsidRDefault="00352FEF" w:rsidP="00352FEF">
      <w:r>
        <w:t>2</w:t>
      </w:r>
      <w:r w:rsidRPr="00EC5608">
        <w:rPr>
          <w:b/>
          <w:bCs/>
        </w:rPr>
        <w:t>- God is the SOURCE and not man:</w:t>
      </w:r>
    </w:p>
    <w:p w14:paraId="11F9E856" w14:textId="77777777" w:rsidR="00352FEF" w:rsidRDefault="00352FEF" w:rsidP="00352FEF">
      <w:r>
        <w:t>Paul tells Timothy not to neglect the Gifts received.</w:t>
      </w:r>
    </w:p>
    <w:p w14:paraId="3B52E829" w14:textId="77777777" w:rsidR="00352FEF" w:rsidRDefault="00352FEF" w:rsidP="00352FEF">
      <w:r>
        <w:t>1Tim 4:14; Ja1:17. We have different Gifts, but same source.</w:t>
      </w:r>
    </w:p>
    <w:p w14:paraId="76A13A38" w14:textId="77777777" w:rsidR="00352FEF" w:rsidRPr="003F0444" w:rsidRDefault="00352FEF" w:rsidP="00352FEF">
      <w:pPr>
        <w:rPr>
          <w:b/>
          <w:bCs/>
        </w:rPr>
      </w:pPr>
      <w:r w:rsidRPr="003F0444">
        <w:rPr>
          <w:b/>
          <w:bCs/>
        </w:rPr>
        <w:t>3- Are given to believers to solve problems</w:t>
      </w:r>
    </w:p>
    <w:p w14:paraId="22436191" w14:textId="466D4AFA" w:rsidR="00352FEF" w:rsidRDefault="00352FEF" w:rsidP="00352FEF">
      <w:r>
        <w:t xml:space="preserve">- God is </w:t>
      </w:r>
      <w:r w:rsidR="00A37074">
        <w:t xml:space="preserve">real among his children via the </w:t>
      </w:r>
      <w:r w:rsidR="00B83E67">
        <w:t>Gift</w:t>
      </w:r>
    </w:p>
    <w:p w14:paraId="0E02CED2" w14:textId="77777777" w:rsidR="00352FEF" w:rsidRPr="003F0444" w:rsidRDefault="00352FEF" w:rsidP="00352FEF">
      <w:pPr>
        <w:rPr>
          <w:b/>
          <w:bCs/>
        </w:rPr>
      </w:pPr>
      <w:r w:rsidRPr="003F0444">
        <w:rPr>
          <w:b/>
          <w:bCs/>
        </w:rPr>
        <w:t>4- Necessary for the local church and for its growth</w:t>
      </w:r>
    </w:p>
    <w:p w14:paraId="1CC50B48" w14:textId="4E5CED8F" w:rsidR="00352FEF" w:rsidRDefault="00352FEF" w:rsidP="00352FEF">
      <w:r>
        <w:t>- Confirm the word</w:t>
      </w:r>
      <w:r w:rsidR="00B83E67">
        <w:t xml:space="preserve"> of God</w:t>
      </w:r>
      <w:r w:rsidR="000C78C5">
        <w:t xml:space="preserve"> </w:t>
      </w:r>
      <w:r>
        <w:t xml:space="preserve"> with signs 1Cor2:4</w:t>
      </w:r>
    </w:p>
    <w:p w14:paraId="4E4E9D73" w14:textId="77777777" w:rsidR="00352FEF" w:rsidRDefault="00352FEF" w:rsidP="00352FEF">
      <w:r>
        <w:t>- Confirms the presence of God in our midst 1Cor14:25; Ex8:19</w:t>
      </w:r>
    </w:p>
    <w:p w14:paraId="38FB2BE1" w14:textId="2DB7B5E1" w:rsidR="00352FEF" w:rsidRDefault="00352FEF" w:rsidP="00352FEF">
      <w:r>
        <w:t xml:space="preserve">- Silence the </w:t>
      </w:r>
      <w:r w:rsidR="00B070F1">
        <w:t>intellectual</w:t>
      </w:r>
      <w:r>
        <w:t xml:space="preserve"> and leave them without arguments</w:t>
      </w:r>
    </w:p>
    <w:p w14:paraId="16CF2E2F" w14:textId="70AF0045" w:rsidR="00352FEF" w:rsidRDefault="00352FEF" w:rsidP="00352FEF">
      <w:r>
        <w:t xml:space="preserve">- Means of evangelizing </w:t>
      </w:r>
      <w:r w:rsidR="00B070F1">
        <w:t>to</w:t>
      </w:r>
      <w:r>
        <w:t xml:space="preserve"> draw people to Christ Jn4:40; Ac13:11-12</w:t>
      </w:r>
    </w:p>
    <w:p w14:paraId="252B7394" w14:textId="77777777" w:rsidR="00352FEF" w:rsidRDefault="00352FEF" w:rsidP="00352FEF"/>
    <w:p w14:paraId="0EFDB894" w14:textId="77777777" w:rsidR="00352FEF" w:rsidRDefault="00352FEF" w:rsidP="00352FEF"/>
    <w:p w14:paraId="369EC801" w14:textId="77777777" w:rsidR="00352FEF" w:rsidRPr="003F0444" w:rsidRDefault="00352FEF" w:rsidP="00352FEF">
      <w:pPr>
        <w:rPr>
          <w:b/>
          <w:bCs/>
        </w:rPr>
      </w:pPr>
      <w:r w:rsidRPr="003F0444">
        <w:rPr>
          <w:b/>
          <w:bCs/>
        </w:rPr>
        <w:t>5- Understand the difference between Baptism and fullness of the Holy Spirit</w:t>
      </w:r>
    </w:p>
    <w:p w14:paraId="046B97B9" w14:textId="77777777" w:rsidR="00352FEF" w:rsidRDefault="00352FEF" w:rsidP="00352FEF">
      <w:r>
        <w:t>- Baptism = Initial experience of the Holy Spirit</w:t>
      </w:r>
    </w:p>
    <w:p w14:paraId="2EA84104" w14:textId="77777777" w:rsidR="00352FEF" w:rsidRDefault="00352FEF" w:rsidP="00352FEF">
      <w:r>
        <w:t>- Fullness = Renewed and continual experience of the Holy Spirit</w:t>
      </w:r>
    </w:p>
    <w:p w14:paraId="07D301C3" w14:textId="77777777" w:rsidR="00352FEF" w:rsidRPr="003F0444" w:rsidRDefault="00352FEF" w:rsidP="00352FEF">
      <w:pPr>
        <w:rPr>
          <w:b/>
          <w:bCs/>
        </w:rPr>
      </w:pPr>
      <w:r w:rsidRPr="003F0444">
        <w:rPr>
          <w:b/>
          <w:bCs/>
        </w:rPr>
        <w:t>6- Desire the Gifts</w:t>
      </w:r>
    </w:p>
    <w:p w14:paraId="44F73802" w14:textId="77777777" w:rsidR="00352FEF" w:rsidRDefault="00352FEF" w:rsidP="00352FEF">
      <w:r>
        <w:t>- Ask with good motives Ac 4: 29</w:t>
      </w:r>
    </w:p>
    <w:p w14:paraId="5B2C77F8" w14:textId="77777777" w:rsidR="00352FEF" w:rsidRDefault="00352FEF" w:rsidP="00352FEF">
      <w:r>
        <w:t>- Ask to edify the Church (give glory to God) 1Cor14:12</w:t>
      </w:r>
    </w:p>
    <w:p w14:paraId="54035DBA" w14:textId="4176D484" w:rsidR="00352FEF" w:rsidRDefault="00352FEF" w:rsidP="00352FEF">
      <w:r>
        <w:t xml:space="preserve">7- </w:t>
      </w:r>
      <w:r w:rsidRPr="00C1625B">
        <w:rPr>
          <w:b/>
          <w:bCs/>
        </w:rPr>
        <w:t>Not obtained in the same way</w:t>
      </w:r>
      <w:r w:rsidR="00C1625B">
        <w:rPr>
          <w:b/>
          <w:bCs/>
        </w:rPr>
        <w:t xml:space="preserve"> by everyone</w:t>
      </w:r>
    </w:p>
    <w:p w14:paraId="202F9358" w14:textId="77777777" w:rsidR="00352FEF" w:rsidRDefault="00352FEF" w:rsidP="00352FEF">
      <w:r>
        <w:t>- By prophecy 1Tim 4:14</w:t>
      </w:r>
    </w:p>
    <w:p w14:paraId="5C346A96" w14:textId="77777777" w:rsidR="00352FEF" w:rsidRDefault="00352FEF" w:rsidP="00352FEF">
      <w:r>
        <w:t>- By laying on of hands</w:t>
      </w:r>
    </w:p>
    <w:p w14:paraId="61E9F19A" w14:textId="77777777" w:rsidR="00352FEF" w:rsidRPr="00DF7C7C" w:rsidRDefault="00352FEF" w:rsidP="00352FEF">
      <w:pPr>
        <w:rPr>
          <w:b/>
          <w:bCs/>
        </w:rPr>
      </w:pPr>
      <w:r w:rsidRPr="00DF7C7C">
        <w:rPr>
          <w:b/>
          <w:bCs/>
        </w:rPr>
        <w:t>8- Obtained and exercised by faith</w:t>
      </w:r>
    </w:p>
    <w:p w14:paraId="66E69D79" w14:textId="77777777" w:rsidR="00352FEF" w:rsidRDefault="00352FEF" w:rsidP="00352FEF">
      <w:r>
        <w:lastRenderedPageBreak/>
        <w:t>- Manner of pleasing God Heb 11:6</w:t>
      </w:r>
    </w:p>
    <w:p w14:paraId="383426D0" w14:textId="77777777" w:rsidR="00352FEF" w:rsidRPr="00DF7C7C" w:rsidRDefault="00352FEF" w:rsidP="00352FEF">
      <w:pPr>
        <w:rPr>
          <w:b/>
          <w:bCs/>
        </w:rPr>
      </w:pPr>
      <w:r w:rsidRPr="00DF7C7C">
        <w:rPr>
          <w:b/>
          <w:bCs/>
        </w:rPr>
        <w:t>9- Knowledge or teaching is attached to the Gifts</w:t>
      </w:r>
    </w:p>
    <w:p w14:paraId="43C1DD11" w14:textId="77777777" w:rsidR="00352FEF" w:rsidRDefault="00352FEF" w:rsidP="00352FEF">
      <w:r>
        <w:t>- Gives us to be balanced</w:t>
      </w:r>
    </w:p>
    <w:p w14:paraId="7F4AB767" w14:textId="77777777" w:rsidR="00352FEF" w:rsidRDefault="00352FEF" w:rsidP="00352FEF">
      <w:r>
        <w:t>- Influences the quality of our experience</w:t>
      </w:r>
    </w:p>
    <w:p w14:paraId="706AEFA3" w14:textId="16850A45" w:rsidR="00352FEF" w:rsidRDefault="00352FEF" w:rsidP="00352FEF">
      <w:r>
        <w:t xml:space="preserve">- Stimulates </w:t>
      </w:r>
      <w:r w:rsidR="009953AC">
        <w:t xml:space="preserve">our </w:t>
      </w:r>
      <w:r>
        <w:t>Faith</w:t>
      </w:r>
    </w:p>
    <w:p w14:paraId="51783EEB" w14:textId="77777777" w:rsidR="00352FEF" w:rsidRPr="009953AC" w:rsidRDefault="00352FEF" w:rsidP="00352FEF">
      <w:pPr>
        <w:rPr>
          <w:b/>
          <w:bCs/>
        </w:rPr>
      </w:pPr>
      <w:r w:rsidRPr="009953AC">
        <w:rPr>
          <w:b/>
          <w:bCs/>
        </w:rPr>
        <w:t>10- Know how to manage them</w:t>
      </w:r>
    </w:p>
    <w:p w14:paraId="0D129D35" w14:textId="77777777" w:rsidR="00352FEF" w:rsidRDefault="00352FEF" w:rsidP="00352FEF">
      <w:r>
        <w:t>- Keeps us humble</w:t>
      </w:r>
    </w:p>
    <w:p w14:paraId="1E25B9F2" w14:textId="77777777" w:rsidR="00352FEF" w:rsidRDefault="00352FEF" w:rsidP="00352FEF">
      <w:r>
        <w:t>- Knowing that we have to give an account</w:t>
      </w:r>
    </w:p>
    <w:p w14:paraId="47F01C7D" w14:textId="2D275201" w:rsidR="00352FEF" w:rsidRDefault="00352FEF" w:rsidP="00352FEF">
      <w:r>
        <w:t>- Do not cool the gifts 2Tim1:6 and 1Tim 4:14</w:t>
      </w:r>
    </w:p>
    <w:p w14:paraId="4A0D83DA" w14:textId="77777777" w:rsidR="00352FEF" w:rsidRDefault="00352FEF" w:rsidP="00352FEF"/>
    <w:p w14:paraId="19350519" w14:textId="77777777" w:rsidR="00352FEF" w:rsidRDefault="00352FEF" w:rsidP="00352FEF"/>
    <w:p w14:paraId="0C4B0BC3" w14:textId="77777777" w:rsidR="00352FEF" w:rsidRDefault="00352FEF" w:rsidP="00352FEF"/>
    <w:p w14:paraId="7532966C" w14:textId="77777777" w:rsidR="00352FEF" w:rsidRDefault="00352FEF" w:rsidP="00352FEF"/>
    <w:p w14:paraId="10B4789C" w14:textId="77777777" w:rsidR="00352FEF" w:rsidRDefault="00352FEF" w:rsidP="00352FEF"/>
    <w:p w14:paraId="4E8656F8" w14:textId="0988B18A" w:rsidR="00EF2875" w:rsidRDefault="00EF2875" w:rsidP="00EF2875"/>
    <w:p w14:paraId="5C0FB8A6" w14:textId="622B9703" w:rsidR="00EF2875" w:rsidRDefault="00EF2875" w:rsidP="00EF2875"/>
    <w:p w14:paraId="3D4D3EB5" w14:textId="576B7FD1" w:rsidR="00EF2875" w:rsidRDefault="00EF2875" w:rsidP="00EF2875"/>
    <w:p w14:paraId="52135B80" w14:textId="4BAA30E4" w:rsidR="00EF2875" w:rsidRDefault="00EF2875" w:rsidP="00EF2875"/>
    <w:p w14:paraId="5B226A2D" w14:textId="77777777" w:rsidR="00EF2875" w:rsidRDefault="00EF2875" w:rsidP="00EF2875"/>
    <w:p w14:paraId="0FDB7C0A" w14:textId="77777777" w:rsidR="00755D5D" w:rsidRDefault="00755D5D"/>
    <w:p w14:paraId="79F14EEA" w14:textId="77777777" w:rsidR="005D6333" w:rsidRDefault="005D6333"/>
    <w:p w14:paraId="33F8218E" w14:textId="77777777" w:rsidR="005D6333" w:rsidRDefault="005D6333"/>
    <w:p w14:paraId="2552E4DE" w14:textId="77777777" w:rsidR="005D6333" w:rsidRDefault="005D6333"/>
    <w:p w14:paraId="6A0658E8" w14:textId="77777777" w:rsidR="005D6333" w:rsidRDefault="005D6333"/>
    <w:p w14:paraId="269C08B5" w14:textId="77777777" w:rsidR="005D6333" w:rsidRDefault="005D6333"/>
    <w:p w14:paraId="5DB9878D" w14:textId="77777777" w:rsidR="005D6333" w:rsidRDefault="005D6333"/>
    <w:p w14:paraId="4B5E15B5" w14:textId="77777777" w:rsidR="005D6333" w:rsidRDefault="005D6333"/>
    <w:p w14:paraId="345212A7" w14:textId="77777777" w:rsidR="005D6333" w:rsidRDefault="005D6333"/>
    <w:p w14:paraId="2DA0F425" w14:textId="77777777" w:rsidR="005D6333" w:rsidRDefault="005D6333"/>
    <w:p w14:paraId="6F000886" w14:textId="77777777" w:rsidR="005D6333" w:rsidRDefault="005D6333" w:rsidP="005D6333">
      <w:r>
        <w:lastRenderedPageBreak/>
        <w:t>THE THREE CATEGORIES OF SPIRITUAL GIFTS</w:t>
      </w:r>
    </w:p>
    <w:p w14:paraId="6F53EDBE" w14:textId="77777777" w:rsidR="005D6333" w:rsidRDefault="005D6333" w:rsidP="005D6333">
      <w:r>
        <w:t>1- VOCAL GIFTS (Language diversity, language interpretation and prophecy)- Mouth</w:t>
      </w:r>
    </w:p>
    <w:p w14:paraId="01D495FA" w14:textId="2078BC2D" w:rsidR="005D6333" w:rsidRDefault="005D6333" w:rsidP="005D6333">
      <w:r>
        <w:t xml:space="preserve">2- GIFTS OF INSPIRATION (Word of knowledge, Word of wisdom and Word of discernment of spirits)- </w:t>
      </w:r>
    </w:p>
    <w:p w14:paraId="538A465A" w14:textId="1791004C" w:rsidR="005D6333" w:rsidRPr="00D7140E" w:rsidRDefault="005D6333" w:rsidP="005D6333">
      <w:r w:rsidRPr="00D7140E">
        <w:t xml:space="preserve">3- GIFTS OF POWER (Healing, Miracle, Faith) </w:t>
      </w:r>
    </w:p>
    <w:p w14:paraId="7AB9BCD1" w14:textId="77777777" w:rsidR="005D6333" w:rsidRPr="00D7140E" w:rsidRDefault="005D6333" w:rsidP="005D6333">
      <w:pPr>
        <w:rPr>
          <w:b/>
          <w:bCs/>
        </w:rPr>
      </w:pPr>
      <w:r w:rsidRPr="00D7140E">
        <w:rPr>
          <w:b/>
          <w:bCs/>
        </w:rPr>
        <w:t>The Gift of Prophecy:</w:t>
      </w:r>
    </w:p>
    <w:p w14:paraId="428D91C4" w14:textId="77777777" w:rsidR="005D6333" w:rsidRDefault="005D6333" w:rsidP="005D6333">
      <w:r>
        <w:t>PRO = FRONT, FRONT</w:t>
      </w:r>
    </w:p>
    <w:p w14:paraId="4C1DDF26" w14:textId="77777777" w:rsidR="005D6333" w:rsidRDefault="005D6333" w:rsidP="005D6333">
      <w:r>
        <w:t>- Talk about the future</w:t>
      </w:r>
    </w:p>
    <w:p w14:paraId="31069191" w14:textId="77777777" w:rsidR="005D6333" w:rsidRDefault="005D6333" w:rsidP="005D6333">
      <w:r>
        <w:t>- Predict the future or the future</w:t>
      </w:r>
    </w:p>
    <w:p w14:paraId="640B3C91" w14:textId="77777777" w:rsidR="005D6333" w:rsidRDefault="005D6333" w:rsidP="005D6333">
      <w:r>
        <w:t>- Look to the future</w:t>
      </w:r>
    </w:p>
    <w:p w14:paraId="1E1F7F2A" w14:textId="77777777" w:rsidR="005D6333" w:rsidRDefault="005D6333" w:rsidP="005D6333">
      <w:r>
        <w:t>- The Bible grants a special status (prepares the Church)</w:t>
      </w:r>
    </w:p>
    <w:p w14:paraId="395E24BB" w14:textId="1CEE3B38" w:rsidR="005D6333" w:rsidRPr="00B55DC5" w:rsidRDefault="005D6333" w:rsidP="005D6333">
      <w:pPr>
        <w:rPr>
          <w:b/>
          <w:bCs/>
        </w:rPr>
      </w:pPr>
      <w:r w:rsidRPr="00B55DC5">
        <w:rPr>
          <w:b/>
          <w:bCs/>
        </w:rPr>
        <w:t>1- The three essential elements</w:t>
      </w:r>
      <w:r w:rsidR="00B55DC5">
        <w:rPr>
          <w:b/>
          <w:bCs/>
        </w:rPr>
        <w:t xml:space="preserve"> 1Cor 14:3</w:t>
      </w:r>
    </w:p>
    <w:p w14:paraId="6BB3F5CB" w14:textId="15DB8934" w:rsidR="005D6333" w:rsidRDefault="005D6333" w:rsidP="005D6333">
      <w:r>
        <w:t xml:space="preserve">- </w:t>
      </w:r>
      <w:r w:rsidR="007C2EAE">
        <w:t>Edify</w:t>
      </w:r>
    </w:p>
    <w:p w14:paraId="71E9611B" w14:textId="48F79810" w:rsidR="005D6333" w:rsidRDefault="005D6333" w:rsidP="005D6333">
      <w:r>
        <w:t xml:space="preserve">- </w:t>
      </w:r>
      <w:r w:rsidR="002D5B42">
        <w:t>encouraging</w:t>
      </w:r>
    </w:p>
    <w:p w14:paraId="213F4C76" w14:textId="75C5C11D" w:rsidR="005D6333" w:rsidRDefault="005D6333" w:rsidP="005D6333">
      <w:r>
        <w:t xml:space="preserve">- </w:t>
      </w:r>
      <w:r w:rsidR="002D5B42">
        <w:t>console</w:t>
      </w:r>
    </w:p>
    <w:p w14:paraId="146503E4" w14:textId="77777777" w:rsidR="005D6333" w:rsidRDefault="005D6333" w:rsidP="005D6333">
      <w:r>
        <w:t>- Gives instructions</w:t>
      </w:r>
    </w:p>
    <w:p w14:paraId="0252FE13" w14:textId="77777777" w:rsidR="005D6333" w:rsidRPr="00213D66" w:rsidRDefault="005D6333" w:rsidP="005D6333">
      <w:pPr>
        <w:rPr>
          <w:b/>
          <w:bCs/>
        </w:rPr>
      </w:pPr>
      <w:r w:rsidRPr="00213D66">
        <w:rPr>
          <w:b/>
          <w:bCs/>
        </w:rPr>
        <w:t>2- The Gift of Prophecy vs the Gift of Knowledge</w:t>
      </w:r>
    </w:p>
    <w:p w14:paraId="44E9D3E0" w14:textId="77777777" w:rsidR="005D6333" w:rsidRDefault="005D6333" w:rsidP="005D6333">
      <w:r>
        <w:t>- Future vs past and present</w:t>
      </w:r>
    </w:p>
    <w:p w14:paraId="0A9BB4DB" w14:textId="52823EBA" w:rsidR="005D6333" w:rsidRPr="00F62BF9" w:rsidRDefault="005D6333" w:rsidP="005D6333">
      <w:pPr>
        <w:rPr>
          <w:b/>
          <w:bCs/>
        </w:rPr>
      </w:pPr>
      <w:r w:rsidRPr="00213D66">
        <w:rPr>
          <w:b/>
          <w:bCs/>
        </w:rPr>
        <w:t>3- Why this Gift?</w:t>
      </w:r>
    </w:p>
    <w:p w14:paraId="1275DBDA" w14:textId="77777777" w:rsidR="005D6333" w:rsidRDefault="005D6333" w:rsidP="005D6333">
      <w:r>
        <w:t>- Act the right way</w:t>
      </w:r>
    </w:p>
    <w:p w14:paraId="4E7FE6B4" w14:textId="0E09EFBA" w:rsidR="005D6333" w:rsidRDefault="005D6333" w:rsidP="005D6333">
      <w:r>
        <w:t xml:space="preserve">- </w:t>
      </w:r>
      <w:r w:rsidR="0015384E">
        <w:t xml:space="preserve">Keep the church in </w:t>
      </w:r>
      <w:r>
        <w:t>the center of God's will</w:t>
      </w:r>
    </w:p>
    <w:p w14:paraId="1BC25D30" w14:textId="77777777" w:rsidR="005D6333" w:rsidRDefault="005D6333" w:rsidP="005D6333">
      <w:r>
        <w:t>- Removes all forms of panic</w:t>
      </w:r>
    </w:p>
    <w:p w14:paraId="0A7DAD18" w14:textId="77777777" w:rsidR="005D6333" w:rsidRPr="00213D66" w:rsidRDefault="005D6333" w:rsidP="005D6333">
      <w:pPr>
        <w:rPr>
          <w:b/>
          <w:bCs/>
        </w:rPr>
      </w:pPr>
      <w:r w:rsidRPr="00213D66">
        <w:rPr>
          <w:b/>
          <w:bCs/>
        </w:rPr>
        <w:t>4- Biblical Texts</w:t>
      </w:r>
    </w:p>
    <w:p w14:paraId="5EDAA5BE" w14:textId="12661D1B" w:rsidR="005D6333" w:rsidRDefault="005D6333" w:rsidP="005D6333">
      <w:r>
        <w:t>-Ac 27:21-26</w:t>
      </w:r>
    </w:p>
    <w:p w14:paraId="1C40C24E" w14:textId="77777777" w:rsidR="005D6333" w:rsidRDefault="005D6333"/>
    <w:sectPr w:rsidR="005D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B36"/>
    <w:multiLevelType w:val="hybridMultilevel"/>
    <w:tmpl w:val="31EEF87E"/>
    <w:lvl w:ilvl="0" w:tplc="A60A4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30CF"/>
    <w:multiLevelType w:val="hybridMultilevel"/>
    <w:tmpl w:val="85BA94E2"/>
    <w:lvl w:ilvl="0" w:tplc="9ABCA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865"/>
    <w:multiLevelType w:val="hybridMultilevel"/>
    <w:tmpl w:val="CDA4B056"/>
    <w:lvl w:ilvl="0" w:tplc="C8E48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1C42"/>
    <w:multiLevelType w:val="hybridMultilevel"/>
    <w:tmpl w:val="4AB0B860"/>
    <w:lvl w:ilvl="0" w:tplc="879006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071447">
    <w:abstractNumId w:val="1"/>
  </w:num>
  <w:num w:numId="2" w16cid:durableId="1846166934">
    <w:abstractNumId w:val="3"/>
  </w:num>
  <w:num w:numId="3" w16cid:durableId="1853059605">
    <w:abstractNumId w:val="2"/>
  </w:num>
  <w:num w:numId="4" w16cid:durableId="142673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0"/>
    <w:rsid w:val="000516A6"/>
    <w:rsid w:val="000575CE"/>
    <w:rsid w:val="00076B77"/>
    <w:rsid w:val="000B5A9F"/>
    <w:rsid w:val="000C78C5"/>
    <w:rsid w:val="000F5FAA"/>
    <w:rsid w:val="0015384E"/>
    <w:rsid w:val="00213D66"/>
    <w:rsid w:val="00275EC9"/>
    <w:rsid w:val="002A16FE"/>
    <w:rsid w:val="002D5B42"/>
    <w:rsid w:val="002F0BD3"/>
    <w:rsid w:val="00333750"/>
    <w:rsid w:val="00333AAD"/>
    <w:rsid w:val="00352FEF"/>
    <w:rsid w:val="003650B0"/>
    <w:rsid w:val="003669A6"/>
    <w:rsid w:val="00376E23"/>
    <w:rsid w:val="003A54DC"/>
    <w:rsid w:val="003A5836"/>
    <w:rsid w:val="003C36E1"/>
    <w:rsid w:val="003F0444"/>
    <w:rsid w:val="0042672C"/>
    <w:rsid w:val="0047338B"/>
    <w:rsid w:val="004C63F6"/>
    <w:rsid w:val="00516B24"/>
    <w:rsid w:val="00533DA7"/>
    <w:rsid w:val="00565801"/>
    <w:rsid w:val="00566B2C"/>
    <w:rsid w:val="00567E89"/>
    <w:rsid w:val="00572D88"/>
    <w:rsid w:val="00582C49"/>
    <w:rsid w:val="005D6333"/>
    <w:rsid w:val="005F418B"/>
    <w:rsid w:val="006124AF"/>
    <w:rsid w:val="00673FB0"/>
    <w:rsid w:val="0068502B"/>
    <w:rsid w:val="006C078D"/>
    <w:rsid w:val="006C1806"/>
    <w:rsid w:val="00727FD2"/>
    <w:rsid w:val="00755D5D"/>
    <w:rsid w:val="007773BD"/>
    <w:rsid w:val="00785FB3"/>
    <w:rsid w:val="007C2EAE"/>
    <w:rsid w:val="008573AD"/>
    <w:rsid w:val="009479AB"/>
    <w:rsid w:val="009510CD"/>
    <w:rsid w:val="009953AC"/>
    <w:rsid w:val="009A03B9"/>
    <w:rsid w:val="009E2DFD"/>
    <w:rsid w:val="009F45FD"/>
    <w:rsid w:val="00A161DB"/>
    <w:rsid w:val="00A37074"/>
    <w:rsid w:val="00A441AB"/>
    <w:rsid w:val="00A4520A"/>
    <w:rsid w:val="00AC0268"/>
    <w:rsid w:val="00B070F1"/>
    <w:rsid w:val="00B239CB"/>
    <w:rsid w:val="00B55DC5"/>
    <w:rsid w:val="00B83E67"/>
    <w:rsid w:val="00BE10BD"/>
    <w:rsid w:val="00C07589"/>
    <w:rsid w:val="00C1625B"/>
    <w:rsid w:val="00C20158"/>
    <w:rsid w:val="00C37947"/>
    <w:rsid w:val="00C52FD4"/>
    <w:rsid w:val="00CA10BE"/>
    <w:rsid w:val="00CE0140"/>
    <w:rsid w:val="00CE7B9F"/>
    <w:rsid w:val="00D054F1"/>
    <w:rsid w:val="00D15B85"/>
    <w:rsid w:val="00D1606D"/>
    <w:rsid w:val="00D4745F"/>
    <w:rsid w:val="00D56209"/>
    <w:rsid w:val="00D57D17"/>
    <w:rsid w:val="00D6117B"/>
    <w:rsid w:val="00D7140E"/>
    <w:rsid w:val="00DF7C7C"/>
    <w:rsid w:val="00E00FF7"/>
    <w:rsid w:val="00E20460"/>
    <w:rsid w:val="00E55CD9"/>
    <w:rsid w:val="00E57CA7"/>
    <w:rsid w:val="00EC5608"/>
    <w:rsid w:val="00EC6B8F"/>
    <w:rsid w:val="00ED3997"/>
    <w:rsid w:val="00EF2875"/>
    <w:rsid w:val="00F04F20"/>
    <w:rsid w:val="00F462CC"/>
    <w:rsid w:val="00F506FE"/>
    <w:rsid w:val="00F62BF9"/>
    <w:rsid w:val="00F838C2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062F"/>
  <w15:chartTrackingRefBased/>
  <w15:docId w15:val="{00B25D8F-6B1A-4D89-9C46-95CA5D8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79</cp:revision>
  <dcterms:created xsi:type="dcterms:W3CDTF">2022-09-03T07:11:00Z</dcterms:created>
  <dcterms:modified xsi:type="dcterms:W3CDTF">2022-09-03T12:03:00Z</dcterms:modified>
</cp:coreProperties>
</file>